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726"/>
        <w:gridCol w:w="2654"/>
      </w:tblGrid>
      <w:tr w:rsidR="000D18A5" w:rsidRPr="00D57027" w:rsidTr="00D57027">
        <w:tc>
          <w:tcPr>
            <w:tcW w:w="1165" w:type="pct"/>
            <w:shd w:val="clear" w:color="auto" w:fill="92CDDC"/>
          </w:tcPr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D57027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D57027" w:rsidTr="00D57027">
        <w:tc>
          <w:tcPr>
            <w:tcW w:w="1165" w:type="pct"/>
            <w:shd w:val="clear" w:color="auto" w:fill="auto"/>
          </w:tcPr>
          <w:p w:rsidR="000D18A5" w:rsidRPr="00D57027" w:rsidRDefault="000D18A5" w:rsidP="00D57027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D57027" w:rsidRDefault="00FB0869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D57027">
              <w:rPr>
                <w:rFonts w:ascii="Barlow SK" w:hAnsi="Barlow SK"/>
                <w:sz w:val="20"/>
                <w:szCs w:val="20"/>
              </w:rPr>
              <w:t>8</w:t>
            </w:r>
            <w:r w:rsidR="00CC0DC8" w:rsidRPr="00D57027">
              <w:rPr>
                <w:rFonts w:ascii="Barlow SK" w:hAnsi="Barlow SK"/>
                <w:sz w:val="20"/>
                <w:szCs w:val="20"/>
              </w:rPr>
              <w:t xml:space="preserve">., </w:t>
            </w:r>
            <w:proofErr w:type="spellStart"/>
            <w:r w:rsidR="00FE197B" w:rsidRPr="00D57027">
              <w:rPr>
                <w:rFonts w:ascii="Barlow SK" w:hAnsi="Barlow SK"/>
                <w:b/>
                <w:bCs/>
                <w:sz w:val="20"/>
                <w:szCs w:val="20"/>
              </w:rPr>
              <w:t>Zemljina</w:t>
            </w:r>
            <w:proofErr w:type="spellEnd"/>
            <w:r w:rsidR="00FE197B" w:rsidRPr="00D57027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197B" w:rsidRPr="00D57027">
              <w:rPr>
                <w:rFonts w:ascii="Barlow SK" w:hAnsi="Barlow SK"/>
                <w:b/>
                <w:bCs/>
                <w:sz w:val="20"/>
                <w:szCs w:val="20"/>
              </w:rPr>
              <w:t>ophodnja</w:t>
            </w:r>
            <w:proofErr w:type="spellEnd"/>
          </w:p>
        </w:tc>
      </w:tr>
      <w:tr w:rsidR="000D18A5" w:rsidRPr="00D57027" w:rsidTr="00D57027">
        <w:tc>
          <w:tcPr>
            <w:tcW w:w="1165" w:type="pct"/>
            <w:shd w:val="clear" w:color="auto" w:fill="auto"/>
          </w:tcPr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D57027" w:rsidRDefault="00FE197B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D57027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D57027" w:rsidTr="00D57027">
        <w:tc>
          <w:tcPr>
            <w:tcW w:w="1165" w:type="pct"/>
            <w:shd w:val="clear" w:color="auto" w:fill="auto"/>
          </w:tcPr>
          <w:p w:rsidR="00CC0DC8" w:rsidRPr="00D57027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D57027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D57027" w:rsidRDefault="00CC0DC8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</w:p>
        </w:tc>
      </w:tr>
      <w:tr w:rsidR="000D18A5" w:rsidRPr="00D57027" w:rsidTr="00D57027">
        <w:tc>
          <w:tcPr>
            <w:tcW w:w="1165" w:type="pct"/>
            <w:shd w:val="clear" w:color="auto" w:fill="92CDDC"/>
          </w:tcPr>
          <w:p w:rsidR="000D18A5" w:rsidRPr="00D5702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D5702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D57027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D5702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456" w:type="pct"/>
            <w:shd w:val="clear" w:color="auto" w:fill="92CDDC"/>
          </w:tcPr>
          <w:p w:rsidR="000D18A5" w:rsidRPr="00D5702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D5702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379" w:type="pct"/>
            <w:shd w:val="clear" w:color="auto" w:fill="92CDDC"/>
          </w:tcPr>
          <w:p w:rsidR="000D18A5" w:rsidRPr="00D57027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D57027" w:rsidTr="00D57027">
        <w:tc>
          <w:tcPr>
            <w:tcW w:w="1165" w:type="pct"/>
            <w:shd w:val="clear" w:color="auto" w:fill="auto"/>
          </w:tcPr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D57027" w:rsidRDefault="00FE197B" w:rsidP="000D18A5">
            <w:pPr>
              <w:spacing w:after="0" w:line="240" w:lineRule="auto"/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GEO OŠ B.6.6.  Učenik objašnjava složene utjecaje na obilježja klime, uspoređuje klimatske dijagrame te čita kartu klasifikacija klima.</w:t>
            </w:r>
          </w:p>
          <w:p w:rsidR="00FE197B" w:rsidRPr="00D57027" w:rsidRDefault="00FE197B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FE197B" w:rsidRPr="00D57027" w:rsidRDefault="00FE197B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D57027" w:rsidRDefault="00FE197B" w:rsidP="00FE197B">
            <w:pPr>
              <w:tabs>
                <w:tab w:val="left" w:pos="173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D57027">
              <w:rPr>
                <w:rFonts w:ascii="Barlow SK" w:hAnsi="Barlow SK"/>
                <w:sz w:val="20"/>
                <w:szCs w:val="20"/>
              </w:rPr>
              <w:t>o</w:t>
            </w:r>
            <w:r w:rsidRPr="00D57027">
              <w:rPr>
                <w:rFonts w:ascii="Barlow SK" w:hAnsi="Barlow SK"/>
                <w:sz w:val="20"/>
                <w:szCs w:val="20"/>
              </w:rPr>
              <w:tab/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opisuje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revoluciju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Zemlje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navodi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trajanje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posljedice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revolucije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nagnutosti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Zemljine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osi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te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njihov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utjecaj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na</w:t>
            </w:r>
            <w:proofErr w:type="spellEnd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7027">
              <w:rPr>
                <w:rFonts w:ascii="Barlow SK" w:hAnsi="Barlow SK"/>
                <w:i/>
                <w:iCs/>
                <w:sz w:val="20"/>
                <w:szCs w:val="20"/>
              </w:rPr>
              <w:t>klimu</w:t>
            </w:r>
            <w:proofErr w:type="spellEnd"/>
          </w:p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456" w:type="pct"/>
            <w:shd w:val="clear" w:color="auto" w:fill="auto"/>
          </w:tcPr>
          <w:p w:rsidR="00FE197B" w:rsidRPr="00D57027" w:rsidRDefault="00FE197B" w:rsidP="00FE197B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D57027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Pr="00D57027">
              <w:rPr>
                <w:rFonts w:ascii="Barlow SK" w:eastAsia="Times New Roman" w:hAnsi="Barlow SK" w:cs="Calibri"/>
                <w:color w:val="FF0000"/>
                <w:sz w:val="20"/>
                <w:szCs w:val="20"/>
                <w:lang w:val="hr-HR" w:eastAsia="hr-HR"/>
              </w:rPr>
              <w:t>Razgovorom uz pomoć grafičkih prikaza i ostavljenih pitanja učenici ponavljaju</w:t>
            </w:r>
            <w:r w:rsidRPr="00D57027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sadržaj vezan za gibanje Zemlje oko svoje osi, trajanje i posljedice.</w:t>
            </w:r>
          </w:p>
          <w:p w:rsidR="00FE197B" w:rsidRPr="00D57027" w:rsidRDefault="00FE197B" w:rsidP="00FE197B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D57027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Učenici </w:t>
            </w:r>
            <w:r w:rsidRPr="00D57027">
              <w:rPr>
                <w:rFonts w:ascii="Barlow SK" w:eastAsia="Times New Roman" w:hAnsi="Barlow SK" w:cs="Calibri"/>
                <w:color w:val="FF0000"/>
                <w:sz w:val="20"/>
                <w:szCs w:val="20"/>
                <w:lang w:val="hr-HR" w:eastAsia="hr-HR"/>
              </w:rPr>
              <w:t>demonstriraju na globusu</w:t>
            </w:r>
            <w:r w:rsidRPr="00D57027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u kojem se smjeru Zemlja vrti oko svoje osi.</w:t>
            </w:r>
          </w:p>
          <w:p w:rsidR="00FE197B" w:rsidRPr="00D57027" w:rsidRDefault="00FE197B" w:rsidP="00FE197B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D57027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Pr="00D57027">
              <w:rPr>
                <w:rFonts w:ascii="Barlow SK" w:eastAsia="Times New Roman" w:hAnsi="Barlow SK" w:cs="Calibri"/>
                <w:color w:val="FF0000"/>
                <w:sz w:val="20"/>
                <w:szCs w:val="20"/>
                <w:lang w:val="hr-HR" w:eastAsia="hr-HR"/>
              </w:rPr>
              <w:t>Uz pomoć grafičkih prikaza i postavljenih pitanja razgovorom navode</w:t>
            </w:r>
            <w:r w:rsidRPr="00D57027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različita trajanja dana i noći tijekom godine.</w:t>
            </w:r>
          </w:p>
          <w:p w:rsidR="00FE197B" w:rsidRPr="00D57027" w:rsidRDefault="00FE197B" w:rsidP="00FE197B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D57027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FE197B" w:rsidRPr="00D57027" w:rsidRDefault="00FE197B" w:rsidP="00FE197B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FE197B" w:rsidRPr="00D57027" w:rsidRDefault="00FE197B" w:rsidP="00FE197B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-Učenici </w:t>
            </w:r>
            <w:r w:rsidRPr="00D5702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pretražuju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na </w:t>
            </w:r>
            <w:proofErr w:type="spellStart"/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YouTube</w:t>
            </w:r>
            <w:proofErr w:type="spellEnd"/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videozapis „Zemljina revolucija“ (Svijet Geografije):</w:t>
            </w: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hyperlink r:id="rId7" w:history="1">
              <w:r w:rsidRPr="00D57027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https://www.youtube.com/watch?v=WurqcfyZY4k</w:t>
              </w:r>
            </w:hyperlink>
          </w:p>
          <w:p w:rsidR="00FE197B" w:rsidRPr="00D57027" w:rsidRDefault="00FE197B" w:rsidP="00FE197B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D5702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promatraju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navedeni videozapis o kruženju Zemlje oko Sunca</w:t>
            </w:r>
          </w:p>
          <w:p w:rsidR="00FE197B" w:rsidRPr="00D57027" w:rsidRDefault="00FE197B" w:rsidP="00FE197B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 </w:t>
            </w:r>
            <w:r w:rsidRPr="00D5702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opisuju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Zemljino kruženje oko Sunca</w:t>
            </w:r>
          </w:p>
          <w:p w:rsidR="00FE197B" w:rsidRPr="00D57027" w:rsidRDefault="00FE197B" w:rsidP="00FE197B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- Slušaju</w:t>
            </w: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izlaganje učitelja o smjeru kruženja Zemlje oko Sunca.</w:t>
            </w:r>
          </w:p>
          <w:p w:rsidR="00FE197B" w:rsidRPr="00D57027" w:rsidRDefault="00FE197B" w:rsidP="00FE197B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Uz pomoć teksta radom u paru u tablicu </w:t>
            </w:r>
            <w:r w:rsidRPr="00D5702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navode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trajanje i posljedice Zemljine revolucije.</w:t>
            </w:r>
          </w:p>
          <w:p w:rsidR="00FE197B" w:rsidRPr="00D57027" w:rsidRDefault="00FE197B" w:rsidP="00FE197B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D57027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slušaju</w:t>
            </w: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izlaganje učitelja o prijestupnoj godini (29. dan u veljači).</w:t>
            </w:r>
          </w:p>
          <w:p w:rsidR="00FE197B" w:rsidRPr="00D57027" w:rsidRDefault="00FE197B" w:rsidP="00FE197B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Uz pomoć grafičkih priloga (slika) učenici individualno i radom u paru</w:t>
            </w:r>
            <w:r w:rsidRPr="00D5702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 navode 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datume pojedinih godišnjih doba na Zemlji.</w:t>
            </w:r>
          </w:p>
          <w:p w:rsidR="00FE197B" w:rsidRPr="00D57027" w:rsidRDefault="00FE197B" w:rsidP="00FE197B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Na crtežu Zemlje, učenici </w:t>
            </w:r>
            <w:r w:rsidRPr="00D5702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ucrtavaju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ravninu ophodnje i nagnutost Zemljine osi  pod </w:t>
            </w:r>
            <w:proofErr w:type="spellStart"/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kutem</w:t>
            </w:r>
            <w:proofErr w:type="spellEnd"/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od 66,5 </w:t>
            </w:r>
            <w:proofErr w:type="spellStart"/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stupnjava</w:t>
            </w:r>
            <w:proofErr w:type="spellEnd"/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.</w:t>
            </w: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FE197B" w:rsidRPr="00D57027" w:rsidRDefault="00FE197B" w:rsidP="00FE197B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Na temelju grafičkih priloga učenici </w:t>
            </w:r>
            <w:r w:rsidRPr="00D5702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opisuju</w:t>
            </w: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utjecaj nagnutosti Zemljine osi na različito trajanje dana i noći te utjecaj na klimu.</w:t>
            </w:r>
          </w:p>
          <w:p w:rsidR="00FE197B" w:rsidRPr="00D57027" w:rsidRDefault="00FE197B" w:rsidP="00473D55">
            <w:pPr>
              <w:spacing w:after="200" w:line="276" w:lineRule="auto"/>
              <w:contextualSpacing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FE197B" w:rsidRPr="00D57027" w:rsidRDefault="00FE197B" w:rsidP="00FE197B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lastRenderedPageBreak/>
              <w:t>- Učenici rješavaju zadatke za provjeru ishoda učenja.</w:t>
            </w:r>
          </w:p>
          <w:p w:rsidR="00FE197B" w:rsidRPr="00D57027" w:rsidRDefault="00FE197B" w:rsidP="00FE197B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(u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ppt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prezentaciji ili korištenjem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Wordwalla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FE197B" w:rsidRPr="00D57027" w:rsidRDefault="00FE197B" w:rsidP="00FE197B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1379" w:type="pct"/>
            <w:shd w:val="clear" w:color="auto" w:fill="auto"/>
          </w:tcPr>
          <w:p w:rsidR="000D18A5" w:rsidRPr="00D57027" w:rsidRDefault="00FE197B" w:rsidP="00473D55">
            <w:p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r w:rsidRPr="00D57027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 xml:space="preserve">Vrednovanje za učenje: </w:t>
            </w: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tijekom i nakon sata učitelj prati rad i daje povratne informacije (pitanja, radni listići)</w:t>
            </w:r>
          </w:p>
        </w:tc>
      </w:tr>
    </w:tbl>
    <w:p w:rsidR="00427300" w:rsidRPr="00D57027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D57027" w:rsidTr="00D57027">
        <w:tc>
          <w:tcPr>
            <w:tcW w:w="5000" w:type="pct"/>
            <w:shd w:val="clear" w:color="auto" w:fill="auto"/>
          </w:tcPr>
          <w:p w:rsidR="000D18A5" w:rsidRPr="00D57027" w:rsidRDefault="00D57027" w:rsidP="00D57027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D57027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FE197B" w:rsidRPr="00D57027" w:rsidRDefault="00FE197B" w:rsidP="00FE197B">
            <w:pPr>
              <w:spacing w:after="20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</w:pPr>
            <w:r w:rsidRPr="00D57027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  <w:t>Zemljina ophodnja</w:t>
            </w:r>
          </w:p>
          <w:p w:rsidR="00FE197B" w:rsidRPr="00D57027" w:rsidRDefault="00FE197B" w:rsidP="00FE197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b/>
                <w:color w:val="C00000"/>
                <w:sz w:val="20"/>
                <w:szCs w:val="20"/>
                <w:lang w:val="hr-HR"/>
              </w:rPr>
              <w:t xml:space="preserve">- Zemljina revolucija (ophodnja) </w:t>
            </w: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D57027">
              <w:rPr>
                <w:rFonts w:cs="Calibri"/>
                <w:sz w:val="20"/>
                <w:szCs w:val="20"/>
                <w:lang w:val="hr-HR"/>
              </w:rPr>
              <w:t>→</w:t>
            </w: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kruženje Zemlje oko Sunca</w:t>
            </w:r>
          </w:p>
          <w:tbl>
            <w:tblPr>
              <w:tblW w:w="0" w:type="auto"/>
              <w:tblInd w:w="4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78"/>
              <w:gridCol w:w="2173"/>
            </w:tblGrid>
            <w:tr w:rsidR="00FE197B" w:rsidRPr="00D57027" w:rsidTr="00D57027">
              <w:tc>
                <w:tcPr>
                  <w:tcW w:w="0" w:type="auto"/>
                  <w:shd w:val="clear" w:color="auto" w:fill="auto"/>
                </w:tcPr>
                <w:p w:rsidR="00FE197B" w:rsidRPr="00D57027" w:rsidRDefault="00FE197B" w:rsidP="00176B32">
                  <w:pPr>
                    <w:spacing w:after="0" w:line="600" w:lineRule="auto"/>
                    <w:contextualSpacing/>
                    <w:jc w:val="center"/>
                    <w:rPr>
                      <w:rFonts w:ascii="Barlow SK" w:hAnsi="Barlow SK" w:cs="Calibri"/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</w:pPr>
                  <w:r w:rsidRPr="00D57027">
                    <w:rPr>
                      <w:rFonts w:ascii="Barlow SK" w:hAnsi="Barlow SK" w:cs="Calibri"/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trajanje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E197B" w:rsidRPr="00D57027" w:rsidRDefault="00FE197B" w:rsidP="00176B32">
                  <w:pPr>
                    <w:spacing w:after="0" w:line="600" w:lineRule="auto"/>
                    <w:contextualSpacing/>
                    <w:jc w:val="center"/>
                    <w:rPr>
                      <w:rFonts w:ascii="Barlow SK" w:hAnsi="Barlow SK" w:cs="Calibri"/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</w:pPr>
                  <w:r w:rsidRPr="00D57027">
                    <w:rPr>
                      <w:rFonts w:ascii="Barlow SK" w:hAnsi="Barlow SK" w:cs="Calibri"/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posljedice</w:t>
                  </w:r>
                </w:p>
              </w:tc>
            </w:tr>
            <w:tr w:rsidR="00FE197B" w:rsidRPr="00D57027" w:rsidTr="00D57027">
              <w:tc>
                <w:tcPr>
                  <w:tcW w:w="0" w:type="auto"/>
                  <w:shd w:val="clear" w:color="auto" w:fill="auto"/>
                </w:tcPr>
                <w:p w:rsidR="00FE197B" w:rsidRPr="00D57027" w:rsidRDefault="00FE197B" w:rsidP="00176B32">
                  <w:pPr>
                    <w:spacing w:after="0" w:line="600" w:lineRule="auto"/>
                    <w:contextualSpacing/>
                    <w:jc w:val="center"/>
                    <w:rPr>
                      <w:rFonts w:ascii="Barlow SK" w:hAnsi="Barlow SK" w:cs="Calibri"/>
                      <w:sz w:val="20"/>
                      <w:szCs w:val="20"/>
                      <w:lang w:val="hr-HR"/>
                    </w:rPr>
                  </w:pPr>
                  <w:r w:rsidRPr="00D57027">
                    <w:rPr>
                      <w:rFonts w:ascii="Barlow SK" w:hAnsi="Barlow SK" w:cs="Calibri"/>
                      <w:sz w:val="20"/>
                      <w:szCs w:val="20"/>
                      <w:lang w:val="hr-HR"/>
                    </w:rPr>
                    <w:t>365 dana i 6 sati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E197B" w:rsidRPr="00D57027" w:rsidRDefault="00FE197B" w:rsidP="00176B32">
                  <w:pPr>
                    <w:spacing w:after="0" w:line="600" w:lineRule="auto"/>
                    <w:contextualSpacing/>
                    <w:jc w:val="center"/>
                    <w:rPr>
                      <w:rFonts w:ascii="Barlow SK" w:hAnsi="Barlow SK" w:cs="Calibri"/>
                      <w:sz w:val="20"/>
                      <w:szCs w:val="20"/>
                      <w:lang w:val="hr-HR"/>
                    </w:rPr>
                  </w:pPr>
                  <w:r w:rsidRPr="00D57027">
                    <w:rPr>
                      <w:rFonts w:ascii="Barlow SK" w:hAnsi="Barlow SK" w:cs="Calibri"/>
                      <w:sz w:val="20"/>
                      <w:szCs w:val="20"/>
                      <w:lang w:val="hr-HR"/>
                    </w:rPr>
                    <w:t>izmjena godišnjih doba</w:t>
                  </w:r>
                </w:p>
              </w:tc>
            </w:tr>
          </w:tbl>
          <w:p w:rsidR="00FE197B" w:rsidRPr="00D57027" w:rsidRDefault="00FE197B" w:rsidP="00FE197B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nagnutost Zemljine osi na ravninu ophodnje (66,5</w:t>
            </w:r>
            <w:r w:rsidRPr="00D57027">
              <w:rPr>
                <w:rFonts w:ascii="Barlow SK" w:hAnsi="Barlow SK" w:cs="Times New Roman"/>
                <w:sz w:val="20"/>
                <w:szCs w:val="20"/>
                <w:lang w:val="hr-HR"/>
              </w:rPr>
              <w:t>°</w:t>
            </w: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  <w:r w:rsidR="00D57027" w:rsidRPr="00D57027">
              <w:rPr>
                <w:rFonts w:ascii="Barlow SK" w:hAnsi="Barlow SK" w:cs="Times New Roman"/>
                <w:sz w:val="20"/>
                <w:szCs w:val="20"/>
                <w:lang w:val="hr-HR"/>
              </w:rPr>
              <w:object w:dxaOrig="7320" w:dyaOrig="7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109.5pt">
                  <v:imagedata r:id="rId8" o:title=""/>
                </v:shape>
              </w:object>
            </w:r>
          </w:p>
          <w:p w:rsidR="00FE197B" w:rsidRPr="00D57027" w:rsidRDefault="00FE197B" w:rsidP="00FE197B">
            <w:pPr>
              <w:spacing w:after="0" w:line="240" w:lineRule="auto"/>
              <w:jc w:val="center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</w:p>
          <w:p w:rsidR="00FE197B" w:rsidRPr="00D57027" w:rsidRDefault="00FE197B" w:rsidP="00FE197B">
            <w:pPr>
              <w:spacing w:after="0" w:line="240" w:lineRule="auto"/>
              <w:jc w:val="center"/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(označiti Zemljinu os i ravninu ophodnje)</w:t>
            </w:r>
          </w:p>
          <w:p w:rsidR="00FE197B" w:rsidRPr="00D57027" w:rsidRDefault="00FE197B" w:rsidP="00FE197B">
            <w:pPr>
              <w:spacing w:after="0" w:line="240" w:lineRule="auto"/>
              <w:jc w:val="center"/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</w:pPr>
          </w:p>
          <w:p w:rsidR="00FE197B" w:rsidRPr="00D57027" w:rsidRDefault="00FE197B" w:rsidP="00FE197B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nagnutost Zemljine osi utječe na različito trajanje dana i noći te na klimu</w:t>
            </w:r>
          </w:p>
          <w:p w:rsidR="000D18A5" w:rsidRPr="00D57027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D57027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D57027" w:rsidTr="00D57027">
        <w:tc>
          <w:tcPr>
            <w:tcW w:w="5000" w:type="pct"/>
            <w:shd w:val="clear" w:color="auto" w:fill="auto"/>
          </w:tcPr>
          <w:p w:rsidR="000D18A5" w:rsidRPr="00D57027" w:rsidRDefault="001E232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D57027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C80391" w:rsidRDefault="00C80391" w:rsidP="00FE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  <w:p w:rsidR="00C80391" w:rsidRDefault="00C80391" w:rsidP="00FE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  <w:p w:rsidR="00FE197B" w:rsidRPr="00D57027" w:rsidRDefault="00FE197B" w:rsidP="00FE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D57027">
              <w:rPr>
                <w:rFonts w:ascii="Barlow SK" w:hAnsi="Barlow SK" w:cs="Calibri"/>
                <w:b/>
                <w:sz w:val="20"/>
                <w:szCs w:val="20"/>
              </w:rPr>
              <w:t>ZADACI ZA PROVJERU ISHODA UČENJA:</w:t>
            </w:r>
          </w:p>
          <w:p w:rsidR="00FE197B" w:rsidRPr="00D57027" w:rsidRDefault="00FE197B" w:rsidP="00FE197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Što je Zemljina revolucija ili ophodnja?</w:t>
            </w:r>
          </w:p>
          <w:p w:rsidR="00FE197B" w:rsidRPr="00D57027" w:rsidRDefault="00FE197B" w:rsidP="00FE197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Navedi trajanje i posljedice Zemljine ophodnje.</w:t>
            </w:r>
          </w:p>
          <w:p w:rsidR="00FE197B" w:rsidRPr="00D57027" w:rsidRDefault="00FE197B" w:rsidP="00FE197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Prema grafičkim prikazima Zemlje, odredi na kojoj je sjeverna polutka ( i Sjeverni pol)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priklonjenija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Suncu, a na kojoj južna polovica (i Južni pol).</w:t>
            </w:r>
          </w:p>
          <w:p w:rsidR="00FE197B" w:rsidRPr="00D57027" w:rsidRDefault="00FE197B" w:rsidP="00FE197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Pod kojim je </w:t>
            </w:r>
            <w:proofErr w:type="spellStart"/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kutem</w:t>
            </w:r>
            <w:proofErr w:type="spellEnd"/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nagnuta Zemljina os na ravninu ophodnje?</w:t>
            </w:r>
          </w:p>
          <w:p w:rsidR="00FE197B" w:rsidRPr="00D57027" w:rsidRDefault="00FE197B" w:rsidP="00FE197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sz w:val="20"/>
                <w:szCs w:val="20"/>
                <w:lang w:val="hr-HR"/>
              </w:rPr>
              <w:t>Kako nagnutost Zemljine osi utječe na različito trajanje dana i noći te klimu?</w:t>
            </w:r>
          </w:p>
          <w:p w:rsidR="00C80391" w:rsidRDefault="00C80391" w:rsidP="00FE197B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C80391" w:rsidRDefault="00C80391" w:rsidP="00FE197B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E197B" w:rsidRPr="00D57027" w:rsidRDefault="00FE197B" w:rsidP="00FE197B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0D18A5" w:rsidRPr="00D57027" w:rsidRDefault="00FE197B" w:rsidP="000D18A5">
            <w:pPr>
              <w:spacing w:after="0" w:line="24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D57027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- </w:t>
            </w:r>
            <w:proofErr w:type="spellStart"/>
            <w:r w:rsidRPr="00D57027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YouTube</w:t>
            </w:r>
            <w:proofErr w:type="spellEnd"/>
            <w:r w:rsidRPr="00D57027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: </w:t>
            </w:r>
            <w:hyperlink r:id="rId9" w:history="1">
              <w:r w:rsidRPr="00D57027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https://www.youtube.com/watch?v=WurqcfyZY4k</w:t>
              </w:r>
            </w:hyperlink>
            <w:r w:rsidRPr="00D57027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 (Zemljina revolucija, Svijet geografije</w:t>
            </w:r>
          </w:p>
        </w:tc>
      </w:tr>
    </w:tbl>
    <w:p w:rsidR="000D18A5" w:rsidRPr="00D57027" w:rsidRDefault="000D18A5" w:rsidP="00D57027">
      <w:pPr>
        <w:rPr>
          <w:rFonts w:ascii="Barlow SK" w:hAnsi="Barlow SK"/>
          <w:sz w:val="20"/>
          <w:szCs w:val="20"/>
        </w:rPr>
      </w:pPr>
    </w:p>
    <w:sectPr w:rsidR="000D18A5" w:rsidRPr="00D57027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558" w:rsidRDefault="00683558" w:rsidP="000D18A5">
      <w:pPr>
        <w:spacing w:after="0" w:line="240" w:lineRule="auto"/>
      </w:pPr>
      <w:r>
        <w:separator/>
      </w:r>
    </w:p>
  </w:endnote>
  <w:endnote w:type="continuationSeparator" w:id="0">
    <w:p w:rsidR="00683558" w:rsidRDefault="00683558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558" w:rsidRDefault="00683558" w:rsidP="000D18A5">
      <w:pPr>
        <w:spacing w:after="0" w:line="240" w:lineRule="auto"/>
      </w:pPr>
      <w:r>
        <w:separator/>
      </w:r>
    </w:p>
  </w:footnote>
  <w:footnote w:type="continuationSeparator" w:id="0">
    <w:p w:rsidR="00683558" w:rsidRDefault="00683558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316AC"/>
    <w:multiLevelType w:val="hybridMultilevel"/>
    <w:tmpl w:val="44F4A4D4"/>
    <w:lvl w:ilvl="0" w:tplc="78A01CB8">
      <w:start w:val="36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D18A5"/>
    <w:rsid w:val="00176B32"/>
    <w:rsid w:val="001E2325"/>
    <w:rsid w:val="0020794B"/>
    <w:rsid w:val="002F48BF"/>
    <w:rsid w:val="00375DD3"/>
    <w:rsid w:val="00427300"/>
    <w:rsid w:val="00473D55"/>
    <w:rsid w:val="00683558"/>
    <w:rsid w:val="00C80391"/>
    <w:rsid w:val="00CC0DC8"/>
    <w:rsid w:val="00D57027"/>
    <w:rsid w:val="00D64D2B"/>
    <w:rsid w:val="00DB3378"/>
    <w:rsid w:val="00FB0869"/>
    <w:rsid w:val="00FE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urqcfyZY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urqcfyZY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2020-07-25T13:13:00Z</dcterms:created>
  <dcterms:modified xsi:type="dcterms:W3CDTF">2020-07-25T13:13:00Z</dcterms:modified>
</cp:coreProperties>
</file>